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3CD7" w14:textId="44F76DCE" w:rsidR="001E3535" w:rsidRPr="00F57348" w:rsidRDefault="00517855" w:rsidP="001E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1BBFB5FC" wp14:editId="24B53E52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535" w:rsidRPr="00F57348">
        <w:rPr>
          <w:rFonts w:ascii="Times New Roman" w:hAnsi="Times New Roman" w:cs="Times New Roman"/>
          <w:b/>
          <w:sz w:val="24"/>
          <w:szCs w:val="24"/>
        </w:rPr>
        <w:t>«Шаблон учетной политики КАЗЕННОГО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939FA">
        <w:rPr>
          <w:rFonts w:ascii="Times New Roman" w:hAnsi="Times New Roman" w:cs="Times New Roman"/>
          <w:b/>
          <w:sz w:val="24"/>
          <w:szCs w:val="24"/>
        </w:rPr>
        <w:t>2</w:t>
      </w:r>
      <w:r w:rsidR="004905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E3535" w:rsidRPr="00F573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122"/>
        <w:gridCol w:w="8801"/>
      </w:tblGrid>
      <w:tr w:rsidR="001E3535" w14:paraId="252E01FF" w14:textId="77777777" w:rsidTr="00517855">
        <w:tc>
          <w:tcPr>
            <w:tcW w:w="1122" w:type="dxa"/>
          </w:tcPr>
          <w:p w14:paraId="2F3BE776" w14:textId="77777777" w:rsidR="001E3535" w:rsidRPr="0035180E" w:rsidRDefault="001E353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8801" w:type="dxa"/>
          </w:tcPr>
          <w:p w14:paraId="282B6E2A" w14:textId="77777777" w:rsidR="001E3535" w:rsidRPr="0035180E" w:rsidRDefault="001E353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1E3535" w14:paraId="45FD5750" w14:textId="77777777" w:rsidTr="00517855">
        <w:tc>
          <w:tcPr>
            <w:tcW w:w="1122" w:type="dxa"/>
          </w:tcPr>
          <w:p w14:paraId="710F6B1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1" w:type="dxa"/>
          </w:tcPr>
          <w:p w14:paraId="778BB721" w14:textId="1DD97738" w:rsidR="001E3535" w:rsidRPr="0035180E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89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1E3535" w14:paraId="280C943E" w14:textId="77777777" w:rsidTr="00517855">
        <w:tc>
          <w:tcPr>
            <w:tcW w:w="1122" w:type="dxa"/>
          </w:tcPr>
          <w:p w14:paraId="230B6850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1" w:type="dxa"/>
          </w:tcPr>
          <w:p w14:paraId="07AD8D26" w14:textId="598E2BD0" w:rsidR="001E3535" w:rsidRPr="0035180E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89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1E3535" w14:paraId="157A97D7" w14:textId="77777777" w:rsidTr="00517855">
        <w:trPr>
          <w:trHeight w:val="517"/>
        </w:trPr>
        <w:tc>
          <w:tcPr>
            <w:tcW w:w="1122" w:type="dxa"/>
          </w:tcPr>
          <w:p w14:paraId="059FD329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1" w:type="dxa"/>
          </w:tcPr>
          <w:p w14:paraId="5F748E0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1E3535" w14:paraId="04346895" w14:textId="77777777" w:rsidTr="00517855">
        <w:tc>
          <w:tcPr>
            <w:tcW w:w="1122" w:type="dxa"/>
          </w:tcPr>
          <w:p w14:paraId="1B1FC409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1" w:type="dxa"/>
          </w:tcPr>
          <w:p w14:paraId="2CB0583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1E3535" w14:paraId="004D5622" w14:textId="77777777" w:rsidTr="00517855">
        <w:tc>
          <w:tcPr>
            <w:tcW w:w="1122" w:type="dxa"/>
          </w:tcPr>
          <w:p w14:paraId="699CDD9D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1" w:type="dxa"/>
          </w:tcPr>
          <w:p w14:paraId="41EEC6CC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1E3535" w14:paraId="250AE965" w14:textId="77777777" w:rsidTr="00517855">
        <w:tc>
          <w:tcPr>
            <w:tcW w:w="1122" w:type="dxa"/>
          </w:tcPr>
          <w:p w14:paraId="31EDF78C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1" w:type="dxa"/>
          </w:tcPr>
          <w:p w14:paraId="113E7B3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1E3535" w14:paraId="5FCF2007" w14:textId="77777777" w:rsidTr="00517855">
        <w:tc>
          <w:tcPr>
            <w:tcW w:w="1122" w:type="dxa"/>
          </w:tcPr>
          <w:p w14:paraId="2EA88270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1" w:type="dxa"/>
          </w:tcPr>
          <w:p w14:paraId="11A0C5C0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1E3535" w14:paraId="5AC2E9BD" w14:textId="77777777" w:rsidTr="00517855">
        <w:tc>
          <w:tcPr>
            <w:tcW w:w="1122" w:type="dxa"/>
          </w:tcPr>
          <w:p w14:paraId="280C9F1C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1" w:type="dxa"/>
          </w:tcPr>
          <w:p w14:paraId="0740C49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1E3535" w14:paraId="301294DC" w14:textId="77777777" w:rsidTr="00517855">
        <w:tc>
          <w:tcPr>
            <w:tcW w:w="1122" w:type="dxa"/>
          </w:tcPr>
          <w:p w14:paraId="028DCE6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1" w:type="dxa"/>
          </w:tcPr>
          <w:p w14:paraId="1535127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1E3535" w14:paraId="6B912DC6" w14:textId="77777777" w:rsidTr="00517855">
        <w:tc>
          <w:tcPr>
            <w:tcW w:w="1122" w:type="dxa"/>
          </w:tcPr>
          <w:p w14:paraId="53E591C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1" w:type="dxa"/>
          </w:tcPr>
          <w:p w14:paraId="2916D25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1E3535" w14:paraId="7343D45C" w14:textId="77777777" w:rsidTr="00517855">
        <w:tc>
          <w:tcPr>
            <w:tcW w:w="1122" w:type="dxa"/>
          </w:tcPr>
          <w:p w14:paraId="3B95E5A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1" w:type="dxa"/>
          </w:tcPr>
          <w:p w14:paraId="0098716B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1E3535" w14:paraId="12B84C1A" w14:textId="77777777" w:rsidTr="00517855">
        <w:tc>
          <w:tcPr>
            <w:tcW w:w="1122" w:type="dxa"/>
          </w:tcPr>
          <w:p w14:paraId="0C36B9F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1" w:type="dxa"/>
          </w:tcPr>
          <w:p w14:paraId="2A8A324C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1E3535" w14:paraId="3893BED6" w14:textId="77777777" w:rsidTr="00517855">
        <w:tc>
          <w:tcPr>
            <w:tcW w:w="1122" w:type="dxa"/>
          </w:tcPr>
          <w:p w14:paraId="434C47A7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1" w:type="dxa"/>
          </w:tcPr>
          <w:p w14:paraId="6065B31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1E3535" w14:paraId="3A0B9A1A" w14:textId="77777777" w:rsidTr="00517855">
        <w:tc>
          <w:tcPr>
            <w:tcW w:w="1122" w:type="dxa"/>
          </w:tcPr>
          <w:p w14:paraId="170CF6E7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1" w:type="dxa"/>
          </w:tcPr>
          <w:p w14:paraId="6768C99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1E3535" w14:paraId="5263964D" w14:textId="77777777" w:rsidTr="00517855">
        <w:tc>
          <w:tcPr>
            <w:tcW w:w="1122" w:type="dxa"/>
          </w:tcPr>
          <w:p w14:paraId="6A2399E8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1" w:type="dxa"/>
          </w:tcPr>
          <w:p w14:paraId="72D4378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1E3535" w14:paraId="10DB90AC" w14:textId="77777777" w:rsidTr="00517855">
        <w:tc>
          <w:tcPr>
            <w:tcW w:w="1122" w:type="dxa"/>
          </w:tcPr>
          <w:p w14:paraId="5189FAD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1" w:type="dxa"/>
          </w:tcPr>
          <w:p w14:paraId="3568CF0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E3535" w14:paraId="5CA20D51" w14:textId="77777777" w:rsidTr="00517855">
        <w:tc>
          <w:tcPr>
            <w:tcW w:w="1122" w:type="dxa"/>
          </w:tcPr>
          <w:p w14:paraId="5249C86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1" w:type="dxa"/>
          </w:tcPr>
          <w:p w14:paraId="739956C1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E3535" w14:paraId="06CD18B7" w14:textId="77777777" w:rsidTr="00517855">
        <w:tc>
          <w:tcPr>
            <w:tcW w:w="1122" w:type="dxa"/>
          </w:tcPr>
          <w:p w14:paraId="4FE5C925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01" w:type="dxa"/>
          </w:tcPr>
          <w:p w14:paraId="3D627FC9" w14:textId="77777777" w:rsidR="001E3535" w:rsidRPr="003F4EA4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1E3535" w14:paraId="71C17E61" w14:textId="77777777" w:rsidTr="00517855">
        <w:tc>
          <w:tcPr>
            <w:tcW w:w="1122" w:type="dxa"/>
          </w:tcPr>
          <w:p w14:paraId="0539DE08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1" w:type="dxa"/>
          </w:tcPr>
          <w:p w14:paraId="18077934" w14:textId="77777777" w:rsidR="001E3535" w:rsidRPr="003F4EA4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1E3535" w14:paraId="1464DA1E" w14:textId="77777777" w:rsidTr="00517855">
        <w:tc>
          <w:tcPr>
            <w:tcW w:w="1122" w:type="dxa"/>
          </w:tcPr>
          <w:p w14:paraId="271A3BD0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1" w:type="dxa"/>
          </w:tcPr>
          <w:p w14:paraId="347555AF" w14:textId="77777777"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1E3535" w14:paraId="00D4DAA7" w14:textId="77777777" w:rsidTr="00517855">
        <w:tc>
          <w:tcPr>
            <w:tcW w:w="1122" w:type="dxa"/>
          </w:tcPr>
          <w:p w14:paraId="7C10659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1" w:type="dxa"/>
          </w:tcPr>
          <w:p w14:paraId="1C15867B" w14:textId="77777777"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учитываемыхна забалансовом счете 09 "Запасные части к транспортным средствам, выданные взамен изношенных".</w:t>
            </w:r>
          </w:p>
        </w:tc>
      </w:tr>
      <w:tr w:rsidR="001E3535" w14:paraId="687C3C49" w14:textId="77777777" w:rsidTr="00517855">
        <w:tc>
          <w:tcPr>
            <w:tcW w:w="1122" w:type="dxa"/>
          </w:tcPr>
          <w:p w14:paraId="00D4F477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1" w:type="dxa"/>
          </w:tcPr>
          <w:p w14:paraId="04B32AC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1E3535" w14:paraId="53FC4DD1" w14:textId="77777777" w:rsidTr="00517855">
        <w:tc>
          <w:tcPr>
            <w:tcW w:w="1122" w:type="dxa"/>
          </w:tcPr>
          <w:p w14:paraId="0121ABFD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1" w:type="dxa"/>
          </w:tcPr>
          <w:p w14:paraId="03CFBFC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1E3535" w14:paraId="1A33C9B0" w14:textId="77777777" w:rsidTr="00517855">
        <w:tc>
          <w:tcPr>
            <w:tcW w:w="1122" w:type="dxa"/>
          </w:tcPr>
          <w:p w14:paraId="1142362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1" w:type="dxa"/>
          </w:tcPr>
          <w:p w14:paraId="342568D7" w14:textId="77777777"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1E3535" w14:paraId="0A3B9154" w14:textId="77777777" w:rsidTr="00517855">
        <w:tc>
          <w:tcPr>
            <w:tcW w:w="1122" w:type="dxa"/>
          </w:tcPr>
          <w:p w14:paraId="4FCD26A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1" w:type="dxa"/>
          </w:tcPr>
          <w:p w14:paraId="0C50939C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1E3535" w14:paraId="1A1B0F5D" w14:textId="77777777" w:rsidTr="00517855">
        <w:tc>
          <w:tcPr>
            <w:tcW w:w="1122" w:type="dxa"/>
          </w:tcPr>
          <w:p w14:paraId="2A430C3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1" w:type="dxa"/>
          </w:tcPr>
          <w:p w14:paraId="6937BB58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3535" w14:paraId="126D1CAE" w14:textId="77777777" w:rsidTr="00517855">
        <w:tc>
          <w:tcPr>
            <w:tcW w:w="1122" w:type="dxa"/>
          </w:tcPr>
          <w:p w14:paraId="1B2927F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1" w:type="dxa"/>
          </w:tcPr>
          <w:p w14:paraId="14EE3B7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1E3535" w14:paraId="118E7308" w14:textId="77777777" w:rsidTr="00517855">
        <w:tc>
          <w:tcPr>
            <w:tcW w:w="1122" w:type="dxa"/>
          </w:tcPr>
          <w:p w14:paraId="7EF1F2C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1" w:type="dxa"/>
          </w:tcPr>
          <w:p w14:paraId="22FAFB7B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1E3535" w14:paraId="00E5750E" w14:textId="77777777" w:rsidTr="00517855">
        <w:tc>
          <w:tcPr>
            <w:tcW w:w="1122" w:type="dxa"/>
          </w:tcPr>
          <w:p w14:paraId="20DFA91D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1" w:type="dxa"/>
          </w:tcPr>
          <w:p w14:paraId="3F6781A5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1E3535" w14:paraId="2B9A969B" w14:textId="77777777" w:rsidTr="00517855">
        <w:tc>
          <w:tcPr>
            <w:tcW w:w="1122" w:type="dxa"/>
          </w:tcPr>
          <w:p w14:paraId="7DC852F4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1" w:type="dxa"/>
          </w:tcPr>
          <w:p w14:paraId="092355AD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1E3535" w14:paraId="094C93D0" w14:textId="77777777" w:rsidTr="00517855">
        <w:tc>
          <w:tcPr>
            <w:tcW w:w="1122" w:type="dxa"/>
          </w:tcPr>
          <w:p w14:paraId="64907A18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1" w:type="dxa"/>
          </w:tcPr>
          <w:p w14:paraId="15A8D6F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1E3535" w14:paraId="56214537" w14:textId="77777777" w:rsidTr="00517855">
        <w:tc>
          <w:tcPr>
            <w:tcW w:w="1122" w:type="dxa"/>
          </w:tcPr>
          <w:p w14:paraId="59CF3541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1" w:type="dxa"/>
          </w:tcPr>
          <w:p w14:paraId="7D3ADC45" w14:textId="77777777" w:rsidR="001E3535" w:rsidRPr="0035180E" w:rsidRDefault="001E3535" w:rsidP="0051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1E3535" w14:paraId="7347031C" w14:textId="77777777" w:rsidTr="00517855">
        <w:tc>
          <w:tcPr>
            <w:tcW w:w="1122" w:type="dxa"/>
          </w:tcPr>
          <w:p w14:paraId="55693C7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1" w:type="dxa"/>
          </w:tcPr>
          <w:p w14:paraId="4140F014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517855" w14:paraId="531B30A6" w14:textId="77777777" w:rsidTr="00517855">
        <w:tc>
          <w:tcPr>
            <w:tcW w:w="1122" w:type="dxa"/>
          </w:tcPr>
          <w:p w14:paraId="064F2CD5" w14:textId="77777777" w:rsidR="00517855" w:rsidRPr="00517855" w:rsidRDefault="00517855" w:rsidP="005178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34</w:t>
            </w:r>
          </w:p>
        </w:tc>
        <w:tc>
          <w:tcPr>
            <w:tcW w:w="8801" w:type="dxa"/>
          </w:tcPr>
          <w:p w14:paraId="26778AF9" w14:textId="77777777" w:rsidR="00517855" w:rsidRPr="00517855" w:rsidRDefault="00517855" w:rsidP="0051785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8939FA" w14:paraId="7AF57E43" w14:textId="77777777" w:rsidTr="008939FA">
        <w:trPr>
          <w:trHeight w:val="104"/>
        </w:trPr>
        <w:tc>
          <w:tcPr>
            <w:tcW w:w="1122" w:type="dxa"/>
          </w:tcPr>
          <w:p w14:paraId="55262100" w14:textId="77777777" w:rsidR="008939FA" w:rsidRPr="00517855" w:rsidRDefault="008939FA" w:rsidP="008939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801" w:type="dxa"/>
          </w:tcPr>
          <w:p w14:paraId="32CCEEE4" w14:textId="77777777" w:rsidR="008939FA" w:rsidRPr="00517855" w:rsidRDefault="008939FA" w:rsidP="008939FA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8939FA" w14:paraId="14AD76CD" w14:textId="77777777" w:rsidTr="008939FA">
        <w:trPr>
          <w:trHeight w:val="103"/>
        </w:trPr>
        <w:tc>
          <w:tcPr>
            <w:tcW w:w="1122" w:type="dxa"/>
          </w:tcPr>
          <w:p w14:paraId="36F9BD96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1" w:type="dxa"/>
          </w:tcPr>
          <w:p w14:paraId="25EAF70A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14:paraId="4214026A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8939FA" w14:paraId="0D2AF48F" w14:textId="77777777" w:rsidTr="008939FA">
        <w:trPr>
          <w:trHeight w:val="103"/>
        </w:trPr>
        <w:tc>
          <w:tcPr>
            <w:tcW w:w="1122" w:type="dxa"/>
          </w:tcPr>
          <w:p w14:paraId="5DB3453A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1" w:type="dxa"/>
          </w:tcPr>
          <w:p w14:paraId="4173A919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8939FA" w14:paraId="6BA567DD" w14:textId="77777777" w:rsidTr="008939FA">
        <w:trPr>
          <w:trHeight w:val="103"/>
        </w:trPr>
        <w:tc>
          <w:tcPr>
            <w:tcW w:w="1122" w:type="dxa"/>
          </w:tcPr>
          <w:p w14:paraId="43F4C892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1" w:type="dxa"/>
          </w:tcPr>
          <w:p w14:paraId="20BF72D7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8939FA" w14:paraId="45D580BA" w14:textId="77777777" w:rsidTr="008939FA">
        <w:trPr>
          <w:trHeight w:val="103"/>
        </w:trPr>
        <w:tc>
          <w:tcPr>
            <w:tcW w:w="1122" w:type="dxa"/>
          </w:tcPr>
          <w:p w14:paraId="438E673F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1" w:type="dxa"/>
          </w:tcPr>
          <w:p w14:paraId="491BAD55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8939FA" w14:paraId="13F3483A" w14:textId="77777777" w:rsidTr="00517855">
        <w:tc>
          <w:tcPr>
            <w:tcW w:w="1122" w:type="dxa"/>
          </w:tcPr>
          <w:p w14:paraId="2AB83A29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1" w:type="dxa"/>
          </w:tcPr>
          <w:p w14:paraId="789C0185" w14:textId="77777777"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14:paraId="772684C0" w14:textId="77777777" w:rsidR="00124233" w:rsidRDefault="00124233"/>
    <w:sectPr w:rsidR="0012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5"/>
    <w:rsid w:val="00124233"/>
    <w:rsid w:val="001E3535"/>
    <w:rsid w:val="004905B0"/>
    <w:rsid w:val="00517855"/>
    <w:rsid w:val="00726347"/>
    <w:rsid w:val="008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667"/>
  <w15:chartTrackingRefBased/>
  <w15:docId w15:val="{3D65E1AB-E2EB-4575-8DCD-C82212B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 Подкина</cp:lastModifiedBy>
  <cp:revision>5</cp:revision>
  <cp:lastPrinted>2018-01-21T13:47:00Z</cp:lastPrinted>
  <dcterms:created xsi:type="dcterms:W3CDTF">2018-01-21T13:42:00Z</dcterms:created>
  <dcterms:modified xsi:type="dcterms:W3CDTF">2021-03-13T13:40:00Z</dcterms:modified>
</cp:coreProperties>
</file>